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F40B3" w14:textId="25C579FF" w:rsidR="00570FDE" w:rsidRDefault="00387EBA">
      <w:r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23E603AE" wp14:editId="387EAC72">
            <wp:extent cx="5943600" cy="12868275"/>
            <wp:effectExtent l="0" t="0" r="0" b="9525"/>
            <wp:docPr id="1" name="Picture 1" descr="A painting of an alligat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ainting of an alligato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86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70F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EBA"/>
    <w:rsid w:val="00387EBA"/>
    <w:rsid w:val="00570FDE"/>
    <w:rsid w:val="00840594"/>
    <w:rsid w:val="0088652C"/>
    <w:rsid w:val="00C64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2E0FF"/>
  <w15:chartTrackingRefBased/>
  <w15:docId w15:val="{17A7BD99-458F-4706-881A-1CEA0589C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Jesse Watson</dc:creator>
  <cp:keywords/>
  <dc:description/>
  <cp:lastModifiedBy>Jesse Watson</cp:lastModifiedBy>
  <cp:revision>1</cp:revision>
  <dcterms:created xsi:type="dcterms:W3CDTF">2023-09-24T18:53:00Z</dcterms:created>
  <dcterms:modified xsi:type="dcterms:W3CDTF">2023-09-24T18:54:00Z</dcterms:modified>
</cp:coreProperties>
</file>